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F5" w:rsidRPr="000E160E" w:rsidRDefault="00664CF5" w:rsidP="00664CF5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CF5">
        <w:rPr>
          <w:rFonts w:ascii="Times New Roman" w:hAnsi="Times New Roman" w:cs="Times New Roman"/>
          <w:sz w:val="28"/>
          <w:szCs w:val="28"/>
        </w:rPr>
        <w:t>Перечень  юр</w:t>
      </w:r>
      <w:r w:rsidR="00CC2367">
        <w:rPr>
          <w:rFonts w:ascii="Times New Roman" w:hAnsi="Times New Roman" w:cs="Times New Roman"/>
          <w:sz w:val="28"/>
          <w:szCs w:val="28"/>
        </w:rPr>
        <w:t xml:space="preserve">идических </w:t>
      </w:r>
      <w:r w:rsidRPr="00664CF5">
        <w:rPr>
          <w:rFonts w:ascii="Times New Roman" w:hAnsi="Times New Roman" w:cs="Times New Roman"/>
          <w:sz w:val="28"/>
          <w:szCs w:val="28"/>
        </w:rPr>
        <w:t>лиц и ИП</w:t>
      </w:r>
      <w:proofErr w:type="gramStart"/>
      <w:r w:rsidRPr="00664C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60E">
        <w:rPr>
          <w:rFonts w:ascii="Times New Roman" w:hAnsi="Times New Roman" w:cs="Times New Roman"/>
          <w:sz w:val="28"/>
          <w:szCs w:val="28"/>
        </w:rPr>
        <w:t>оказывающих услуги по организации питания</w:t>
      </w:r>
    </w:p>
    <w:p w:rsidR="00090ADD" w:rsidRDefault="00960364" w:rsidP="00664C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bookmarkStart w:id="0" w:name="_GoBack"/>
      <w:bookmarkEnd w:id="0"/>
      <w:r w:rsidR="00664CF5" w:rsidRPr="00664CF5">
        <w:rPr>
          <w:rFonts w:ascii="Times New Roman" w:hAnsi="Times New Roman" w:cs="Times New Roman"/>
          <w:sz w:val="28"/>
          <w:szCs w:val="28"/>
        </w:rPr>
        <w:t>ОШ»</w:t>
      </w:r>
      <w:r w:rsidR="001066A7">
        <w:rPr>
          <w:rFonts w:ascii="Times New Roman" w:hAnsi="Times New Roman" w:cs="Times New Roman"/>
          <w:sz w:val="28"/>
          <w:szCs w:val="28"/>
        </w:rPr>
        <w:t>.</w:t>
      </w:r>
    </w:p>
    <w:p w:rsidR="00CC2367" w:rsidRDefault="00CC2367" w:rsidP="00664C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1066A7" w:rsidP="00091CDB">
      <w:pPr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1C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Общество с ограниченной ответственностью «АБК-</w:t>
      </w:r>
      <w:proofErr w:type="spellStart"/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Пэймент</w:t>
      </w:r>
      <w:proofErr w:type="spellEnd"/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» услуги </w:t>
      </w:r>
      <w:r w:rsidR="00091CDB" w:rsidRPr="00D21B75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по организации горячего питания</w:t>
      </w:r>
      <w:r w:rsidR="00091CDB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Юридический  адрес: 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420107, РТ, г. Казань, ул. </w:t>
      </w:r>
      <w:proofErr w:type="spellStart"/>
      <w:r w:rsidRPr="00D21B75">
        <w:rPr>
          <w:rFonts w:ascii="Times New Roman" w:hAnsi="Times New Roman" w:cs="Times New Roman"/>
          <w:sz w:val="28"/>
          <w:szCs w:val="28"/>
        </w:rPr>
        <w:t>Павлюхина</w:t>
      </w:r>
      <w:proofErr w:type="spellEnd"/>
      <w:r w:rsidRPr="00D21B75">
        <w:rPr>
          <w:rFonts w:ascii="Times New Roman" w:hAnsi="Times New Roman" w:cs="Times New Roman"/>
          <w:sz w:val="28"/>
          <w:szCs w:val="28"/>
        </w:rPr>
        <w:t xml:space="preserve">, д. 57, оф. 321  </w:t>
      </w:r>
    </w:p>
    <w:p w:rsidR="00CC2367" w:rsidRPr="00664CF5" w:rsidRDefault="00CC2367" w:rsidP="00091CDB">
      <w:pPr>
        <w:rPr>
          <w:rFonts w:ascii="Times New Roman" w:hAnsi="Times New Roman" w:cs="Times New Roman"/>
          <w:sz w:val="28"/>
          <w:szCs w:val="28"/>
        </w:rPr>
      </w:pPr>
    </w:p>
    <w:sectPr w:rsidR="00CC2367" w:rsidRPr="00664CF5" w:rsidSect="0009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CF5"/>
    <w:rsid w:val="000229CA"/>
    <w:rsid w:val="00027535"/>
    <w:rsid w:val="00090ADD"/>
    <w:rsid w:val="00091CDB"/>
    <w:rsid w:val="000C2083"/>
    <w:rsid w:val="000E160E"/>
    <w:rsid w:val="001066A7"/>
    <w:rsid w:val="00112E56"/>
    <w:rsid w:val="001560B4"/>
    <w:rsid w:val="00184DD5"/>
    <w:rsid w:val="0019497F"/>
    <w:rsid w:val="001B3CED"/>
    <w:rsid w:val="001D623A"/>
    <w:rsid w:val="00287709"/>
    <w:rsid w:val="00306464"/>
    <w:rsid w:val="0033691F"/>
    <w:rsid w:val="00353D62"/>
    <w:rsid w:val="0037772B"/>
    <w:rsid w:val="0038273B"/>
    <w:rsid w:val="003E1335"/>
    <w:rsid w:val="004C03A8"/>
    <w:rsid w:val="004D312D"/>
    <w:rsid w:val="00503D46"/>
    <w:rsid w:val="005523DF"/>
    <w:rsid w:val="00582D52"/>
    <w:rsid w:val="00586058"/>
    <w:rsid w:val="00653EF7"/>
    <w:rsid w:val="00664CF5"/>
    <w:rsid w:val="006D39DD"/>
    <w:rsid w:val="00701329"/>
    <w:rsid w:val="007458CB"/>
    <w:rsid w:val="007767F7"/>
    <w:rsid w:val="007C1FDA"/>
    <w:rsid w:val="007C49B9"/>
    <w:rsid w:val="00805F0E"/>
    <w:rsid w:val="00837D88"/>
    <w:rsid w:val="00890B0A"/>
    <w:rsid w:val="00893117"/>
    <w:rsid w:val="008D25F3"/>
    <w:rsid w:val="00960364"/>
    <w:rsid w:val="00961570"/>
    <w:rsid w:val="009D594A"/>
    <w:rsid w:val="009E2D77"/>
    <w:rsid w:val="009F695D"/>
    <w:rsid w:val="00A167DE"/>
    <w:rsid w:val="00A33F15"/>
    <w:rsid w:val="00AA09B0"/>
    <w:rsid w:val="00AA6B32"/>
    <w:rsid w:val="00AD1CE5"/>
    <w:rsid w:val="00AD7CBD"/>
    <w:rsid w:val="00AE15B3"/>
    <w:rsid w:val="00AF4A9F"/>
    <w:rsid w:val="00B33B18"/>
    <w:rsid w:val="00B5108D"/>
    <w:rsid w:val="00C36B8D"/>
    <w:rsid w:val="00C979D9"/>
    <w:rsid w:val="00CC2367"/>
    <w:rsid w:val="00D01529"/>
    <w:rsid w:val="00D23EBC"/>
    <w:rsid w:val="00D35616"/>
    <w:rsid w:val="00D6793C"/>
    <w:rsid w:val="00D81590"/>
    <w:rsid w:val="00EC50FD"/>
    <w:rsid w:val="00F40A9B"/>
    <w:rsid w:val="00F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Краснова</dc:creator>
  <cp:lastModifiedBy>Яблонский</cp:lastModifiedBy>
  <cp:revision>5</cp:revision>
  <dcterms:created xsi:type="dcterms:W3CDTF">2022-09-08T07:46:00Z</dcterms:created>
  <dcterms:modified xsi:type="dcterms:W3CDTF">2023-02-22T05:22:00Z</dcterms:modified>
</cp:coreProperties>
</file>